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5A4F" w14:textId="76A057F8" w:rsidR="00E1722C" w:rsidRDefault="00E1722C"/>
    <w:p w14:paraId="005BCC0B" w14:textId="77777777" w:rsidR="00E1722C" w:rsidRDefault="00E1722C"/>
    <w:tbl>
      <w:tblPr>
        <w:tblW w:w="9886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339"/>
        <w:gridCol w:w="3260"/>
        <w:gridCol w:w="40"/>
      </w:tblGrid>
      <w:tr w:rsidR="001A39A2" w:rsidRPr="00BB1F92" w14:paraId="1B300F91" w14:textId="77777777" w:rsidTr="00E1722C">
        <w:trPr>
          <w:trHeight w:val="1532"/>
        </w:trPr>
        <w:tc>
          <w:tcPr>
            <w:tcW w:w="5247" w:type="dxa"/>
            <w:vAlign w:val="center"/>
          </w:tcPr>
          <w:p w14:paraId="5FE4DF55" w14:textId="77777777" w:rsidR="001A39A2" w:rsidRPr="001A39A2" w:rsidRDefault="001A39A2" w:rsidP="003427A7">
            <w:pPr>
              <w:ind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39A2">
              <w:rPr>
                <w:rFonts w:ascii="Arial" w:hAnsi="Arial" w:cs="Arial"/>
                <w:color w:val="000000"/>
                <w:sz w:val="22"/>
                <w:szCs w:val="22"/>
              </w:rPr>
              <w:t>Spett.le</w:t>
            </w:r>
          </w:p>
          <w:p w14:paraId="6A58B6A3" w14:textId="77777777" w:rsidR="001A39A2" w:rsidRPr="001A39A2" w:rsidRDefault="001A39A2" w:rsidP="003427A7">
            <w:pPr>
              <w:ind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39A2">
              <w:rPr>
                <w:rFonts w:ascii="Arial" w:hAnsi="Arial" w:cs="Arial"/>
                <w:color w:val="000000"/>
                <w:sz w:val="22"/>
                <w:szCs w:val="22"/>
              </w:rPr>
              <w:t>COMUNE DI BORGO CHIESE</w:t>
            </w:r>
          </w:p>
          <w:p w14:paraId="68638798" w14:textId="77777777" w:rsidR="001A39A2" w:rsidRPr="001A39A2" w:rsidRDefault="001A39A2" w:rsidP="003427A7">
            <w:pPr>
              <w:ind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39A2">
              <w:rPr>
                <w:rFonts w:ascii="Arial" w:hAnsi="Arial" w:cs="Arial"/>
                <w:color w:val="000000"/>
                <w:sz w:val="22"/>
                <w:szCs w:val="22"/>
              </w:rPr>
              <w:t>P.zza S. Rocco n. 20 - Condino</w:t>
            </w:r>
          </w:p>
          <w:p w14:paraId="4D55C023" w14:textId="77777777" w:rsidR="001A39A2" w:rsidRPr="001A39A2" w:rsidRDefault="001A39A2" w:rsidP="003427A7">
            <w:pPr>
              <w:ind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39A2">
              <w:rPr>
                <w:rFonts w:ascii="Arial" w:hAnsi="Arial" w:cs="Arial"/>
                <w:color w:val="000000"/>
                <w:sz w:val="22"/>
                <w:szCs w:val="22"/>
              </w:rPr>
              <w:t>Cap. 38083 – Borgo Chiese (TN)</w:t>
            </w:r>
          </w:p>
          <w:p w14:paraId="6DB8EA76" w14:textId="77777777" w:rsidR="001A39A2" w:rsidRPr="001A39A2" w:rsidRDefault="001A39A2" w:rsidP="003427A7">
            <w:pPr>
              <w:ind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079259" w14:textId="4EA32093" w:rsidR="001A39A2" w:rsidRDefault="001A39A2" w:rsidP="003427A7">
            <w:pPr>
              <w:ind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39A2">
              <w:rPr>
                <w:rFonts w:ascii="Arial" w:hAnsi="Arial" w:cs="Arial"/>
                <w:color w:val="000000"/>
                <w:sz w:val="22"/>
                <w:szCs w:val="22"/>
              </w:rPr>
              <w:t xml:space="preserve">PEC: </w:t>
            </w:r>
            <w:hyperlink r:id="rId7" w:history="1">
              <w:r w:rsidR="00887EF2" w:rsidRPr="00EF0FF3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comune@pec.comune.borgochiese.tn.it</w:t>
              </w:r>
            </w:hyperlink>
          </w:p>
          <w:p w14:paraId="3F86464F" w14:textId="77777777" w:rsidR="001A39A2" w:rsidRPr="00BB1F92" w:rsidRDefault="001A39A2" w:rsidP="003427A7">
            <w:pPr>
              <w:ind w:hanging="2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339" w:type="dxa"/>
          </w:tcPr>
          <w:p w14:paraId="1D4426B5" w14:textId="77777777" w:rsidR="001A39A2" w:rsidRPr="00BB1F92" w:rsidRDefault="001A39A2" w:rsidP="003427A7">
            <w:pPr>
              <w:ind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2B99CA66" w14:textId="7AB3AC00" w:rsidR="001A39A2" w:rsidRPr="00BB1F92" w:rsidRDefault="001A39A2" w:rsidP="00E1722C">
            <w:pPr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ind w:left="275" w:right="209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25C1B">
              <w:rPr>
                <w:rFonts w:ascii="Arial" w:hAnsi="Arial" w:cs="Arial"/>
                <w:color w:val="000000"/>
                <w:sz w:val="18"/>
                <w:szCs w:val="18"/>
              </w:rPr>
              <w:t>esente da bollo: la misura è concepita come sussidio destinato a soggetti, anche imprenditoriali, che si trovano in una situazione di particolare difficoltà economica poiché́ "danneggiati a seguito dell'epidemia da Covid- 19". – Agenzia Entrate, Risposta a interpello n. 37 del 11/01/2021</w:t>
            </w:r>
          </w:p>
        </w:tc>
        <w:tc>
          <w:tcPr>
            <w:tcW w:w="40" w:type="dxa"/>
            <w:tcBorders>
              <w:left w:val="nil"/>
            </w:tcBorders>
            <w:vAlign w:val="center"/>
          </w:tcPr>
          <w:p w14:paraId="45F67695" w14:textId="77777777" w:rsidR="001A39A2" w:rsidRPr="00BB1F92" w:rsidRDefault="001A39A2" w:rsidP="003427A7">
            <w:pPr>
              <w:ind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1FF617A7" w14:textId="787F9C10" w:rsidR="001A39A2" w:rsidRDefault="001A39A2">
      <w:pPr>
        <w:pStyle w:val="Standard"/>
        <w:rPr>
          <w:rFonts w:ascii="Arial" w:hAnsi="Arial"/>
        </w:rPr>
      </w:pPr>
    </w:p>
    <w:p w14:paraId="52931995" w14:textId="2C413452" w:rsidR="00E1722C" w:rsidRDefault="00E1722C">
      <w:pPr>
        <w:pStyle w:val="Standard"/>
        <w:rPr>
          <w:rFonts w:ascii="Arial" w:hAnsi="Arial"/>
        </w:rPr>
      </w:pPr>
    </w:p>
    <w:p w14:paraId="5C810468" w14:textId="5C92E2B8" w:rsidR="00E1722C" w:rsidRDefault="00E1722C">
      <w:pPr>
        <w:pStyle w:val="Standard"/>
        <w:rPr>
          <w:rFonts w:ascii="Arial" w:hAnsi="Arial"/>
        </w:rPr>
      </w:pPr>
    </w:p>
    <w:p w14:paraId="0A109DFD" w14:textId="77777777" w:rsidR="00E1722C" w:rsidRDefault="00E1722C">
      <w:pPr>
        <w:pStyle w:val="Standard"/>
        <w:rPr>
          <w:rFonts w:ascii="Arial" w:hAnsi="Arial"/>
        </w:rPr>
      </w:pPr>
    </w:p>
    <w:p w14:paraId="465E6CF9" w14:textId="77777777" w:rsidR="00E1722C" w:rsidRDefault="00E1722C">
      <w:pPr>
        <w:pStyle w:val="Standard"/>
        <w:rPr>
          <w:rFonts w:ascii="Arial" w:hAnsi="Arial"/>
        </w:rPr>
      </w:pPr>
    </w:p>
    <w:p w14:paraId="6178ED6A" w14:textId="77777777" w:rsidR="00E1722C" w:rsidRDefault="003B634E" w:rsidP="00391604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BANDO PER INTERVENTO DI SOSTEGNO ECONOMICO </w:t>
      </w:r>
    </w:p>
    <w:p w14:paraId="13A849FC" w14:textId="13814677" w:rsidR="00AD3CC1" w:rsidRDefault="003B634E" w:rsidP="00391604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 VALERE SUL FONDO </w:t>
      </w:r>
      <w:r>
        <w:rPr>
          <w:rFonts w:ascii="Arial" w:hAnsi="Arial"/>
          <w:b/>
          <w:bCs/>
          <w:i/>
          <w:iCs/>
        </w:rPr>
        <w:t>EX</w:t>
      </w:r>
      <w:r>
        <w:rPr>
          <w:rFonts w:ascii="Arial" w:hAnsi="Arial"/>
          <w:b/>
          <w:bCs/>
        </w:rPr>
        <w:t xml:space="preserve"> ART. 112 BIS D.L. 34/2020.</w:t>
      </w:r>
    </w:p>
    <w:p w14:paraId="491294A0" w14:textId="7738DF76" w:rsidR="00FE52BB" w:rsidRDefault="00FE52BB" w:rsidP="00391604">
      <w:pPr>
        <w:pStyle w:val="Standard"/>
        <w:jc w:val="center"/>
        <w:rPr>
          <w:rFonts w:ascii="Arial" w:hAnsi="Arial"/>
        </w:rPr>
      </w:pPr>
    </w:p>
    <w:p w14:paraId="5BE1978B" w14:textId="5CAF7AB7" w:rsidR="00E1722C" w:rsidRDefault="00E1722C" w:rsidP="00391604">
      <w:pPr>
        <w:pStyle w:val="Standard"/>
        <w:jc w:val="center"/>
        <w:rPr>
          <w:rFonts w:ascii="Arial" w:hAnsi="Arial"/>
        </w:rPr>
      </w:pPr>
    </w:p>
    <w:p w14:paraId="5303AB94" w14:textId="77777777" w:rsidR="00E1722C" w:rsidRPr="00E1722C" w:rsidRDefault="00E1722C" w:rsidP="00391604">
      <w:pPr>
        <w:pStyle w:val="Standard"/>
        <w:jc w:val="center"/>
        <w:rPr>
          <w:rFonts w:ascii="Arial" w:hAnsi="Arial"/>
        </w:rPr>
      </w:pPr>
    </w:p>
    <w:p w14:paraId="3A2B0DA2" w14:textId="77777777" w:rsidR="00AD3CC1" w:rsidRDefault="003B634E" w:rsidP="00391604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Domanda di ammissione al contributo.</w:t>
      </w:r>
    </w:p>
    <w:p w14:paraId="20B6C576" w14:textId="77777777" w:rsidR="00AD3CC1" w:rsidRDefault="00AD3CC1">
      <w:pPr>
        <w:pStyle w:val="Standard"/>
        <w:rPr>
          <w:rFonts w:ascii="Arial" w:hAnsi="Arial"/>
          <w:b/>
          <w:bCs/>
        </w:rPr>
      </w:pPr>
    </w:p>
    <w:p w14:paraId="74ACEEA5" w14:textId="77777777" w:rsidR="00FE52BB" w:rsidRDefault="00FE52BB" w:rsidP="00391604">
      <w:pPr>
        <w:pStyle w:val="Standard"/>
        <w:spacing w:line="360" w:lineRule="auto"/>
        <w:jc w:val="both"/>
        <w:rPr>
          <w:rFonts w:ascii="Arial" w:hAnsi="Arial"/>
        </w:rPr>
      </w:pPr>
    </w:p>
    <w:p w14:paraId="1EC20FE5" w14:textId="68DCAB85" w:rsidR="00AD3CC1" w:rsidRDefault="003B634E" w:rsidP="00391604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Il/La sottoscritto/a _________________________________________________________</w:t>
      </w:r>
    </w:p>
    <w:p w14:paraId="15E8775F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nato/a </w:t>
      </w:r>
      <w:proofErr w:type="spellStart"/>
      <w:r>
        <w:rPr>
          <w:rFonts w:ascii="Arial" w:hAnsi="Arial"/>
        </w:rPr>
        <w:t>a</w:t>
      </w:r>
      <w:proofErr w:type="spellEnd"/>
      <w:r>
        <w:rPr>
          <w:rFonts w:ascii="Arial" w:hAnsi="Arial"/>
        </w:rPr>
        <w:t xml:space="preserve"> _________________________________ (_____) il ____________ e residente a Borgo Chiese, via _________________________________________________, n. _____, abitato di Condino/Cimego/Brione </w:t>
      </w:r>
      <w:r>
        <w:rPr>
          <w:rFonts w:ascii="Arial" w:hAnsi="Arial"/>
          <w:i/>
          <w:iCs/>
        </w:rPr>
        <w:t>(cancellare quelli di non interesse)</w:t>
      </w:r>
      <w:r>
        <w:rPr>
          <w:rFonts w:ascii="Arial" w:hAnsi="Arial"/>
        </w:rPr>
        <w:t>, Codice Fiscale ___________________________________, telefono ________________________, mail ____________________________________, pec _______________________________</w:t>
      </w:r>
    </w:p>
    <w:p w14:paraId="12382D50" w14:textId="77777777" w:rsidR="00AD3CC1" w:rsidRDefault="00AD3CC1">
      <w:pPr>
        <w:pStyle w:val="Standard"/>
        <w:rPr>
          <w:rFonts w:ascii="Arial" w:hAnsi="Arial"/>
        </w:rPr>
      </w:pPr>
    </w:p>
    <w:p w14:paraId="102F1993" w14:textId="77777777" w:rsidR="00AD3CC1" w:rsidRDefault="003B634E" w:rsidP="00391604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CHIEDE</w:t>
      </w:r>
    </w:p>
    <w:p w14:paraId="79F4E920" w14:textId="77777777" w:rsidR="00AD3CC1" w:rsidRDefault="00AD3CC1">
      <w:pPr>
        <w:pStyle w:val="Standard"/>
        <w:rPr>
          <w:rFonts w:ascii="Arial" w:hAnsi="Arial"/>
        </w:rPr>
      </w:pPr>
    </w:p>
    <w:p w14:paraId="43A070D4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</w:rPr>
      </w:pPr>
      <w:bookmarkStart w:id="0" w:name="page28R_mcid56"/>
      <w:bookmarkEnd w:id="0"/>
      <w:r>
        <w:rPr>
          <w:rFonts w:ascii="Arial" w:hAnsi="Arial"/>
        </w:rPr>
        <w:t>di</w:t>
      </w:r>
      <w:bookmarkStart w:id="1" w:name="page28R_mcid57"/>
      <w:bookmarkEnd w:id="1"/>
      <w:r>
        <w:rPr>
          <w:rFonts w:ascii="Arial" w:hAnsi="Arial"/>
        </w:rPr>
        <w:t xml:space="preserve"> </w:t>
      </w:r>
      <w:bookmarkStart w:id="2" w:name="page28R_mcid58"/>
      <w:bookmarkEnd w:id="2"/>
      <w:r>
        <w:rPr>
          <w:rFonts w:ascii="Arial" w:hAnsi="Arial"/>
        </w:rPr>
        <w:t>poter accedere al contributo previsto dal bando pubblicato da codesto spettabile Comune.</w:t>
      </w:r>
    </w:p>
    <w:p w14:paraId="7D1546C2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 tal fine</w:t>
      </w:r>
      <w:bookmarkStart w:id="3" w:name="page28R_mcid151"/>
      <w:bookmarkEnd w:id="3"/>
      <w:r>
        <w:rPr>
          <w:rFonts w:ascii="Arial" w:hAnsi="Arial"/>
        </w:rPr>
        <w:t>, consapevole, in caso di dichiarazioni non veritiere e di</w:t>
      </w:r>
      <w:bookmarkStart w:id="4" w:name="page28R_mcid152"/>
      <w:bookmarkEnd w:id="4"/>
      <w:r>
        <w:rPr>
          <w:rFonts w:ascii="Arial" w:hAnsi="Arial"/>
        </w:rPr>
        <w:t xml:space="preserve"> </w:t>
      </w:r>
      <w:bookmarkStart w:id="5" w:name="page28R_mcid153"/>
      <w:bookmarkEnd w:id="5"/>
      <w:r>
        <w:rPr>
          <w:rFonts w:ascii="Arial" w:hAnsi="Arial"/>
        </w:rPr>
        <w:t xml:space="preserve">falsità negli </w:t>
      </w:r>
      <w:bookmarkStart w:id="6" w:name="page28R_mcid154"/>
      <w:bookmarkEnd w:id="6"/>
      <w:r>
        <w:rPr>
          <w:rFonts w:ascii="Arial" w:hAnsi="Arial"/>
        </w:rPr>
        <w:t>atti, delle sanzioni penali previste (art.76 del D.P.R.28 dicembre 2000, n.445) e della</w:t>
      </w:r>
      <w:bookmarkStart w:id="7" w:name="page28R_mcid156"/>
      <w:bookmarkEnd w:id="7"/>
      <w:r>
        <w:rPr>
          <w:rFonts w:ascii="Arial" w:hAnsi="Arial"/>
        </w:rPr>
        <w:t xml:space="preserve"> </w:t>
      </w:r>
      <w:bookmarkStart w:id="8" w:name="page28R_mcid157"/>
      <w:bookmarkEnd w:id="8"/>
      <w:r>
        <w:rPr>
          <w:rFonts w:ascii="Arial" w:hAnsi="Arial"/>
        </w:rPr>
        <w:t>decadenza dai benefici eventualmente conseguiti (art.75 del D.P.R. 28 dicembre 2000, n. 445)</w:t>
      </w:r>
      <w:bookmarkStart w:id="9" w:name="page28R_mcid159"/>
      <w:bookmarkEnd w:id="9"/>
      <w:r>
        <w:rPr>
          <w:rFonts w:ascii="Arial" w:hAnsi="Arial"/>
        </w:rPr>
        <w:t>,</w:t>
      </w:r>
    </w:p>
    <w:p w14:paraId="34488733" w14:textId="77777777" w:rsidR="00AD3CC1" w:rsidRDefault="00AD3CC1">
      <w:pPr>
        <w:pStyle w:val="Standard"/>
        <w:rPr>
          <w:rFonts w:ascii="Arial" w:hAnsi="Arial"/>
        </w:rPr>
      </w:pPr>
    </w:p>
    <w:p w14:paraId="5D7779C8" w14:textId="77777777" w:rsidR="00AD3CC1" w:rsidRDefault="003B634E" w:rsidP="00391604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DICHIARA:</w:t>
      </w:r>
    </w:p>
    <w:p w14:paraId="4B87C7B8" w14:textId="77777777" w:rsidR="00AD3CC1" w:rsidRDefault="00AD3CC1">
      <w:pPr>
        <w:pStyle w:val="Standard"/>
        <w:rPr>
          <w:rFonts w:ascii="Arial" w:hAnsi="Arial"/>
        </w:rPr>
      </w:pPr>
    </w:p>
    <w:p w14:paraId="3305C46C" w14:textId="77777777" w:rsidR="00AD3CC1" w:rsidRDefault="003B634E" w:rsidP="00391604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rPr>
          <w:rFonts w:ascii="Arial" w:hAnsi="Arial"/>
        </w:rPr>
        <w:t>Di</w:t>
      </w:r>
      <w:bookmarkStart w:id="10" w:name="page37R_mcid4"/>
      <w:bookmarkEnd w:id="10"/>
      <w:r>
        <w:rPr>
          <w:rFonts w:ascii="Arial" w:hAnsi="Arial"/>
        </w:rPr>
        <w:t xml:space="preserve"> </w:t>
      </w:r>
      <w:bookmarkStart w:id="11" w:name="page37R_mcid5"/>
      <w:bookmarkEnd w:id="11"/>
      <w:r>
        <w:rPr>
          <w:rFonts w:ascii="Arial" w:hAnsi="Arial"/>
        </w:rPr>
        <w:t>aver preso integrale visione del bando di cui in oggetto e di accettarne tutte le condizioni previste;</w:t>
      </w:r>
    </w:p>
    <w:p w14:paraId="7F4D3042" w14:textId="77777777" w:rsidR="00AD3CC1" w:rsidRDefault="003B634E" w:rsidP="00391604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Che il proprio nucleo familiare, oltre a sé medesimo, si compone di: </w:t>
      </w:r>
      <w:r>
        <w:rPr>
          <w:rFonts w:ascii="Arial" w:hAnsi="Arial"/>
          <w:i/>
          <w:iCs/>
        </w:rPr>
        <w:t>(specificare, in caso di non coincidenza col nucleo anagrafico, i casi in cui il familiare è attratto in base alla normativa che regola la composizione del nucleo familiare ai fini ISEE)</w:t>
      </w:r>
    </w:p>
    <w:p w14:paraId="2121E454" w14:textId="77777777" w:rsidR="00E1722C" w:rsidRDefault="00E1722C">
      <w:pPr>
        <w:pStyle w:val="Standard"/>
        <w:rPr>
          <w:rFonts w:ascii="Arial" w:hAnsi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D3CC1" w14:paraId="16AC5E01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4CC91" w14:textId="77777777" w:rsidR="00AD3CC1" w:rsidRDefault="003B634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Nome e Cognome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8922C" w14:textId="77777777" w:rsidR="00AD3CC1" w:rsidRDefault="003B634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Relazione di parentela/affinità</w:t>
            </w:r>
          </w:p>
        </w:tc>
      </w:tr>
      <w:tr w:rsidR="00AD3CC1" w14:paraId="5A8CCE1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F12CB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0EC10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28EF2295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B55F8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DF079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1089EDCC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E72AF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2AB7F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33605C9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4699A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3FF28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0F3A191F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C5257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F8C67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4686C50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27B99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C8569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76EEB2A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1FDCE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29443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1E299AA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92C5A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757A2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580D04A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EA001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D2E10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0E9C286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7BF7A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97221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28A7D47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74ED7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849E6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5C722E4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DF5BA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8B204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60C6841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71A90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2D0F1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  <w:tr w:rsidR="00AD3CC1" w14:paraId="0A2237A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65EB1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B7B33" w14:textId="77777777" w:rsidR="00AD3CC1" w:rsidRDefault="00AD3CC1">
            <w:pPr>
              <w:pStyle w:val="TableContents"/>
              <w:rPr>
                <w:rFonts w:ascii="Arial" w:hAnsi="Arial"/>
              </w:rPr>
            </w:pPr>
          </w:p>
        </w:tc>
      </w:tr>
    </w:tbl>
    <w:p w14:paraId="5DBD0F1A" w14:textId="77777777" w:rsidR="00AD3CC1" w:rsidRDefault="00AD3CC1">
      <w:pPr>
        <w:pStyle w:val="Standard"/>
        <w:rPr>
          <w:rFonts w:ascii="Arial" w:hAnsi="Arial"/>
        </w:rPr>
      </w:pPr>
    </w:p>
    <w:p w14:paraId="38F93CB3" w14:textId="77777777" w:rsidR="00AD3CC1" w:rsidRDefault="003B634E" w:rsidP="00391604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Di essere in possesso di un indicatore ISEE ordinario o corrente in corso di validità pari a € ____________________;</w:t>
      </w:r>
    </w:p>
    <w:p w14:paraId="4C9A7A37" w14:textId="77777777" w:rsidR="00AD3CC1" w:rsidRDefault="003B634E" w:rsidP="00391604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Che la Dichiarazione Sostitutiva Unica (DSU) è stata compilata e presentata in data _______________________;</w:t>
      </w:r>
    </w:p>
    <w:p w14:paraId="5D4F6BFE" w14:textId="7AB08026" w:rsidR="00AD3CC1" w:rsidRDefault="003B634E" w:rsidP="00726483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Che il protocollo INPS dell'attestazione ISEE è: __________________________________________________________________;</w:t>
      </w:r>
      <w:r w:rsidR="00726483">
        <w:rPr>
          <w:rFonts w:ascii="Arial" w:hAnsi="Arial"/>
        </w:rPr>
        <w:t xml:space="preserve"> </w:t>
      </w:r>
    </w:p>
    <w:p w14:paraId="4AEECB36" w14:textId="11C9FB04" w:rsidR="00AD3CC1" w:rsidRDefault="003B634E" w:rsidP="00726483">
      <w:pPr>
        <w:pStyle w:val="Standard"/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>e che l'attestazione è stata elaborata e restituita dall'INPS in data _______________________;</w:t>
      </w:r>
    </w:p>
    <w:p w14:paraId="4AB05D6A" w14:textId="07A1E7EC" w:rsidR="00887EF2" w:rsidRDefault="00887EF2" w:rsidP="00726483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Di chiedere e autorizzare il Comune, in presenza di una eventuale propria posizione debitoria nei confronti dell’Ente per tributi o altre entrate comunali, ad effettuare la compensazione parziale o totale del debito con l’importo del contributo spettante (restano esclusi dalla compensazione i casi in cui, al momento della domanda, siano già state attivate o siano in corso le procedure di riscossione coattiva, come previsto dal bando);  </w:t>
      </w:r>
    </w:p>
    <w:p w14:paraId="23217296" w14:textId="77777777" w:rsidR="00AD3CC1" w:rsidRDefault="003B634E" w:rsidP="00726483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</w:pPr>
      <w:r w:rsidRPr="005C3638">
        <w:rPr>
          <w:rFonts w:ascii="Arial" w:hAnsi="Arial"/>
        </w:rPr>
        <w:t xml:space="preserve">Che </w:t>
      </w:r>
      <w:bookmarkStart w:id="12" w:name="page37R_mcid111"/>
      <w:bookmarkEnd w:id="12"/>
      <w:r w:rsidRPr="005C3638">
        <w:rPr>
          <w:rFonts w:ascii="Arial" w:hAnsi="Arial"/>
        </w:rPr>
        <w:t>gli estremi identificativi del conto corrente bancario o postale dedicato per i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br/>
        <w:t>versamenti pertinenti alla presente domanda sono i seguenti:</w:t>
      </w:r>
    </w:p>
    <w:p w14:paraId="553596D8" w14:textId="77777777" w:rsidR="00AD3CC1" w:rsidRDefault="003B634E" w:rsidP="00391604">
      <w:pPr>
        <w:pStyle w:val="Standard"/>
        <w:spacing w:line="360" w:lineRule="auto"/>
        <w:jc w:val="center"/>
        <w:rPr>
          <w:rFonts w:ascii="Arial" w:hAnsi="Arial"/>
        </w:rPr>
      </w:pPr>
      <w:bookmarkStart w:id="13" w:name="page37R_mcid112"/>
      <w:bookmarkEnd w:id="13"/>
      <w:r>
        <w:rPr>
          <w:rFonts w:ascii="Arial" w:hAnsi="Arial"/>
        </w:rPr>
        <w:t>IBAN ___________________________________________________________;</w:t>
      </w:r>
    </w:p>
    <w:p w14:paraId="03E8B8B6" w14:textId="77777777" w:rsidR="00AD3CC1" w:rsidRDefault="00AD3CC1" w:rsidP="00391604">
      <w:pPr>
        <w:pStyle w:val="Standard"/>
        <w:spacing w:line="360" w:lineRule="auto"/>
        <w:jc w:val="center"/>
        <w:rPr>
          <w:rFonts w:ascii="Arial" w:hAnsi="Arial"/>
        </w:rPr>
      </w:pPr>
    </w:p>
    <w:p w14:paraId="1202C23C" w14:textId="77777777" w:rsidR="00AD3CC1" w:rsidRDefault="003B634E" w:rsidP="00391604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SI IMPEGNA INOLTRE A:</w:t>
      </w:r>
    </w:p>
    <w:p w14:paraId="0EE24068" w14:textId="77777777" w:rsidR="00AD3CC1" w:rsidRDefault="00AD3CC1">
      <w:pPr>
        <w:pStyle w:val="Standard"/>
        <w:rPr>
          <w:rFonts w:ascii="Arial" w:hAnsi="Arial"/>
        </w:rPr>
      </w:pPr>
    </w:p>
    <w:p w14:paraId="18CD89A2" w14:textId="4F592346" w:rsidR="00AD3CC1" w:rsidRDefault="003B634E" w:rsidP="00391604">
      <w:pPr>
        <w:pStyle w:val="Standard"/>
        <w:spacing w:line="360" w:lineRule="auto"/>
        <w:jc w:val="both"/>
      </w:pPr>
      <w:bookmarkStart w:id="14" w:name="page37R_mcid126"/>
      <w:bookmarkEnd w:id="14"/>
      <w:r>
        <w:rPr>
          <w:rFonts w:ascii="Arial" w:hAnsi="Arial"/>
        </w:rPr>
        <w:t>- accettare e rispettare procedure, vincoli, criteri e condizioni indicate nel</w:t>
      </w:r>
      <w:bookmarkStart w:id="15" w:name="page37R_mcid127"/>
      <w:bookmarkEnd w:id="15"/>
      <w:r>
        <w:rPr>
          <w:rFonts w:ascii="Arial" w:hAnsi="Arial"/>
        </w:rPr>
        <w:t xml:space="preserve"> bando in oggetto, </w:t>
      </w:r>
      <w:r w:rsidR="00E1722C">
        <w:rPr>
          <w:rFonts w:ascii="Arial" w:hAnsi="Arial"/>
        </w:rPr>
        <w:lastRenderedPageBreak/>
        <w:t>nonché</w:t>
      </w:r>
      <w:r>
        <w:rPr>
          <w:rFonts w:ascii="Arial" w:hAnsi="Arial"/>
        </w:rPr>
        <w:t xml:space="preserve">́ nelle norme di legge e di regolamento citate nell’ambito </w:t>
      </w:r>
      <w:bookmarkStart w:id="16" w:name="page37R_mcid129"/>
      <w:bookmarkEnd w:id="16"/>
      <w:r>
        <w:rPr>
          <w:rFonts w:ascii="Arial" w:hAnsi="Arial"/>
        </w:rPr>
        <w:t>dello stesso, o comunque applicabili alla fattispecie.</w:t>
      </w:r>
    </w:p>
    <w:p w14:paraId="2025DA01" w14:textId="77777777" w:rsidR="00AD3CC1" w:rsidRDefault="003B634E" w:rsidP="00391604">
      <w:pPr>
        <w:pStyle w:val="Standard"/>
        <w:spacing w:line="360" w:lineRule="auto"/>
        <w:jc w:val="both"/>
      </w:pPr>
      <w:r>
        <w:rPr>
          <w:rFonts w:ascii="Arial" w:hAnsi="Arial"/>
        </w:rPr>
        <w:t xml:space="preserve">- </w:t>
      </w:r>
      <w:bookmarkStart w:id="17" w:name="page37R_mcid132"/>
      <w:bookmarkEnd w:id="17"/>
      <w:r>
        <w:rPr>
          <w:rFonts w:ascii="Arial" w:hAnsi="Arial"/>
        </w:rPr>
        <w:t>in caso di esito positivo della presente domanda, accettare le modalità di erogazione delle agevolazioni indicate nel bando richiamato;</w:t>
      </w:r>
    </w:p>
    <w:p w14:paraId="67291D25" w14:textId="77777777" w:rsidR="00AD3CC1" w:rsidRDefault="003B634E" w:rsidP="00391604">
      <w:pPr>
        <w:pStyle w:val="Standard"/>
        <w:spacing w:line="360" w:lineRule="auto"/>
        <w:jc w:val="both"/>
      </w:pPr>
      <w:r>
        <w:rPr>
          <w:rFonts w:ascii="Arial" w:hAnsi="Arial"/>
        </w:rPr>
        <w:t xml:space="preserve">- </w:t>
      </w:r>
      <w:bookmarkStart w:id="18" w:name="page37R_mcid134"/>
      <w:bookmarkEnd w:id="18"/>
      <w:r>
        <w:rPr>
          <w:rFonts w:ascii="Arial" w:hAnsi="Arial"/>
        </w:rPr>
        <w:t xml:space="preserve">a fornire ogni ulteriore chiarimento, informazione o eventuale documentazione integrativa richiesta in ordine alla presente domanda e a </w:t>
      </w:r>
      <w:bookmarkStart w:id="19" w:name="page49R_mcid24"/>
      <w:bookmarkEnd w:id="19"/>
      <w:r>
        <w:rPr>
          <w:rFonts w:ascii="Arial" w:hAnsi="Arial"/>
        </w:rPr>
        <w:t>comunicare tempestivamente al Comune qualsiasi variazione in ordine alle dichiarazioni rilasciate al momento della presentazione dell'istanza, nonché l’eventuale intenzione di rinunciare al contributo;</w:t>
      </w:r>
    </w:p>
    <w:p w14:paraId="2F500AE8" w14:textId="77777777" w:rsidR="00AD3CC1" w:rsidRDefault="003B634E" w:rsidP="00391604">
      <w:pPr>
        <w:pStyle w:val="Standard"/>
        <w:spacing w:line="360" w:lineRule="auto"/>
        <w:jc w:val="both"/>
      </w:pPr>
      <w:r>
        <w:rPr>
          <w:rFonts w:ascii="Arial" w:hAnsi="Arial"/>
        </w:rPr>
        <w:t xml:space="preserve">- </w:t>
      </w:r>
      <w:bookmarkStart w:id="20" w:name="page46R_mcid2"/>
      <w:bookmarkEnd w:id="20"/>
      <w:r>
        <w:rPr>
          <w:rFonts w:ascii="Arial" w:hAnsi="Arial"/>
        </w:rPr>
        <w:t>in caso di esito positivo della presente domanda, essere consapevole delle cause di revoca del contributo previste dal bando;</w:t>
      </w:r>
    </w:p>
    <w:p w14:paraId="2CBF206D" w14:textId="77777777" w:rsidR="00AD3CC1" w:rsidRDefault="003B634E" w:rsidP="00391604">
      <w:pPr>
        <w:pStyle w:val="Standard"/>
        <w:spacing w:line="360" w:lineRule="auto"/>
        <w:jc w:val="both"/>
      </w:pPr>
      <w:r>
        <w:rPr>
          <w:rFonts w:ascii="Arial" w:hAnsi="Arial"/>
        </w:rPr>
        <w:t xml:space="preserve">- </w:t>
      </w:r>
      <w:bookmarkStart w:id="21" w:name="page46R_mcid4"/>
      <w:bookmarkEnd w:id="21"/>
      <w:r>
        <w:rPr>
          <w:rFonts w:ascii="Arial" w:hAnsi="Arial"/>
        </w:rPr>
        <w:t>accettare qualsiasi forma di controllo comunale, provinciale o statale pertinente al contributo erogato;</w:t>
      </w:r>
    </w:p>
    <w:p w14:paraId="3B4BCDA4" w14:textId="77777777" w:rsidR="00AD3CC1" w:rsidRDefault="00AD3CC1">
      <w:pPr>
        <w:pStyle w:val="Standard"/>
        <w:rPr>
          <w:rFonts w:ascii="Arial" w:hAnsi="Arial"/>
        </w:rPr>
      </w:pPr>
    </w:p>
    <w:p w14:paraId="661CD076" w14:textId="77777777" w:rsidR="00AD3CC1" w:rsidRDefault="003B634E" w:rsidP="00391604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ALLEGA:</w:t>
      </w:r>
    </w:p>
    <w:p w14:paraId="7A762E6F" w14:textId="77777777" w:rsidR="00AD3CC1" w:rsidRDefault="00AD3CC1">
      <w:pPr>
        <w:pStyle w:val="Standard"/>
        <w:rPr>
          <w:rFonts w:ascii="Arial" w:hAnsi="Arial"/>
        </w:rPr>
      </w:pPr>
    </w:p>
    <w:p w14:paraId="22E043EC" w14:textId="77777777" w:rsidR="00AD3CC1" w:rsidRDefault="003B634E">
      <w:pPr>
        <w:pStyle w:val="Standard"/>
        <w:numPr>
          <w:ilvl w:val="0"/>
          <w:numId w:val="3"/>
        </w:numPr>
        <w:rPr>
          <w:rFonts w:ascii="Arial" w:hAnsi="Arial"/>
        </w:rPr>
      </w:pPr>
      <w:bookmarkStart w:id="22" w:name="page46R_mcid16"/>
      <w:bookmarkEnd w:id="22"/>
      <w:r>
        <w:rPr>
          <w:rFonts w:ascii="Arial" w:hAnsi="Arial"/>
        </w:rPr>
        <w:t>Fotocopia di un proprio documento di identità in corso di validità;</w:t>
      </w:r>
    </w:p>
    <w:p w14:paraId="109A8848" w14:textId="77777777" w:rsidR="00AD3CC1" w:rsidRDefault="00AD3CC1">
      <w:pPr>
        <w:pStyle w:val="Standard"/>
        <w:rPr>
          <w:rFonts w:ascii="Arial" w:hAnsi="Arial"/>
        </w:rPr>
      </w:pPr>
    </w:p>
    <w:p w14:paraId="136AF9F1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bookmarkStart w:id="23" w:name="page46R_mcid31"/>
      <w:bookmarkEnd w:id="23"/>
      <w:r>
        <w:rPr>
          <w:rFonts w:ascii="Arial" w:hAnsi="Arial"/>
          <w:sz w:val="22"/>
          <w:szCs w:val="22"/>
        </w:rPr>
        <w:t>Il sottoscritto, ai sensi del D. Lgs. 196/2003 e del</w:t>
      </w:r>
      <w:bookmarkStart w:id="24" w:name="page46R_mcid32"/>
      <w:bookmarkEnd w:id="24"/>
      <w:r>
        <w:rPr>
          <w:rFonts w:ascii="Arial" w:hAnsi="Arial"/>
          <w:sz w:val="22"/>
          <w:szCs w:val="22"/>
        </w:rPr>
        <w:t xml:space="preserve"> </w:t>
      </w:r>
      <w:bookmarkStart w:id="25" w:name="page46R_mcid33"/>
      <w:bookmarkEnd w:id="25"/>
      <w:r>
        <w:rPr>
          <w:rFonts w:ascii="Arial" w:hAnsi="Arial"/>
          <w:sz w:val="22"/>
          <w:szCs w:val="22"/>
        </w:rPr>
        <w:t xml:space="preserve">Regolamento (UE) 2016/679 "Regolamento </w:t>
      </w:r>
      <w:bookmarkStart w:id="26" w:name="page46R_mcid34"/>
      <w:bookmarkStart w:id="27" w:name="page46R_mcid35"/>
      <w:bookmarkEnd w:id="26"/>
      <w:bookmarkEnd w:id="27"/>
      <w:r>
        <w:rPr>
          <w:rFonts w:ascii="Arial" w:hAnsi="Arial"/>
          <w:sz w:val="22"/>
          <w:szCs w:val="22"/>
        </w:rPr>
        <w:br/>
        <w:t xml:space="preserve">Generale sulla Protezione dei dati”, manifesta il consenso a che </w:t>
      </w:r>
      <w:bookmarkStart w:id="28" w:name="page46R_mcid36"/>
      <w:bookmarkEnd w:id="28"/>
      <w:r>
        <w:rPr>
          <w:rFonts w:ascii="Arial" w:hAnsi="Arial"/>
          <w:sz w:val="22"/>
          <w:szCs w:val="22"/>
        </w:rPr>
        <w:t xml:space="preserve">il Comune di </w:t>
      </w:r>
      <w:bookmarkStart w:id="29" w:name="page46R_mcid37"/>
      <w:bookmarkEnd w:id="29"/>
      <w:r>
        <w:rPr>
          <w:rFonts w:ascii="Arial" w:hAnsi="Arial"/>
          <w:sz w:val="22"/>
          <w:szCs w:val="22"/>
        </w:rPr>
        <w:t>Borgo Chiese</w:t>
      </w:r>
      <w:bookmarkStart w:id="30" w:name="page46R_mcid38"/>
      <w:bookmarkEnd w:id="30"/>
      <w:r>
        <w:rPr>
          <w:rFonts w:ascii="Arial" w:hAnsi="Arial"/>
          <w:sz w:val="22"/>
          <w:szCs w:val="22"/>
        </w:rPr>
        <w:t xml:space="preserve"> </w:t>
      </w:r>
      <w:bookmarkStart w:id="31" w:name="page46R_mcid39"/>
      <w:bookmarkStart w:id="32" w:name="page46R_mcid40"/>
      <w:bookmarkEnd w:id="31"/>
      <w:bookmarkEnd w:id="32"/>
      <w:r>
        <w:rPr>
          <w:rFonts w:ascii="Arial" w:hAnsi="Arial"/>
          <w:sz w:val="22"/>
          <w:szCs w:val="22"/>
        </w:rPr>
        <w:br/>
        <w:t xml:space="preserve">proceda </w:t>
      </w:r>
      <w:bookmarkStart w:id="33" w:name="page46R_mcid41"/>
      <w:bookmarkEnd w:id="33"/>
      <w:r>
        <w:rPr>
          <w:rFonts w:ascii="Arial" w:hAnsi="Arial"/>
          <w:sz w:val="22"/>
          <w:szCs w:val="22"/>
        </w:rPr>
        <w:t xml:space="preserve">al trattamento, anche automatizzato, dei dati personali e sensibili, ivi inclusa la loro </w:t>
      </w:r>
      <w:bookmarkStart w:id="34" w:name="page46R_mcid42"/>
      <w:bookmarkEnd w:id="34"/>
      <w:r>
        <w:rPr>
          <w:rFonts w:ascii="Arial" w:hAnsi="Arial"/>
          <w:sz w:val="22"/>
          <w:szCs w:val="22"/>
        </w:rPr>
        <w:br/>
        <w:t xml:space="preserve">eventuale comunicazione/diffusione ai soggetti indicati nella predetta informativa, limitatamente ai </w:t>
      </w:r>
      <w:bookmarkStart w:id="35" w:name="page46R_mcid43"/>
      <w:bookmarkEnd w:id="35"/>
      <w:r>
        <w:rPr>
          <w:rFonts w:ascii="Arial" w:hAnsi="Arial"/>
          <w:sz w:val="22"/>
          <w:szCs w:val="22"/>
        </w:rPr>
        <w:br/>
        <w:t>fini ivi richiamati.</w:t>
      </w:r>
    </w:p>
    <w:p w14:paraId="0A03467B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bookmarkStart w:id="36" w:name="page46R_mcid46"/>
      <w:bookmarkEnd w:id="36"/>
      <w:r>
        <w:rPr>
          <w:rFonts w:ascii="Arial" w:hAnsi="Arial"/>
          <w:sz w:val="22"/>
          <w:szCs w:val="22"/>
        </w:rPr>
        <w:t>Ai sensi dell’art. 38 del DPR n. 445/2000, s</w:t>
      </w:r>
      <w:bookmarkStart w:id="37" w:name="page46R_mcid47"/>
      <w:bookmarkEnd w:id="37"/>
      <w:r>
        <w:rPr>
          <w:rFonts w:ascii="Arial" w:hAnsi="Arial"/>
          <w:sz w:val="22"/>
          <w:szCs w:val="22"/>
        </w:rPr>
        <w:t xml:space="preserve">i allega copia di documento di identità in corso di </w:t>
      </w:r>
      <w:bookmarkStart w:id="38" w:name="page46R_mcid48"/>
      <w:bookmarkEnd w:id="38"/>
      <w:r>
        <w:rPr>
          <w:rFonts w:ascii="Arial" w:hAnsi="Arial"/>
          <w:sz w:val="22"/>
          <w:szCs w:val="22"/>
        </w:rPr>
        <w:br/>
        <w:t>validità.</w:t>
      </w:r>
    </w:p>
    <w:p w14:paraId="3AB38B71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Tipo di documento: _______________________________________________________________</w:t>
      </w:r>
    </w:p>
    <w:p w14:paraId="14F92EB8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Numero del documento: ___________________________________________________________</w:t>
      </w:r>
    </w:p>
    <w:p w14:paraId="3681F2F4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Ente di rilascio del documento: _____________________________________________________</w:t>
      </w:r>
    </w:p>
    <w:p w14:paraId="325257A1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di rilascio: _________________________________________________________________</w:t>
      </w:r>
    </w:p>
    <w:p w14:paraId="1BF87EED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 di scadenza: _______________________________________________________________</w:t>
      </w:r>
    </w:p>
    <w:p w14:paraId="272A0FDC" w14:textId="77777777" w:rsidR="00AD3CC1" w:rsidRDefault="00AD3CC1">
      <w:pPr>
        <w:pStyle w:val="Standard"/>
        <w:rPr>
          <w:rFonts w:ascii="Arial" w:hAnsi="Arial"/>
          <w:sz w:val="22"/>
          <w:szCs w:val="22"/>
        </w:rPr>
      </w:pPr>
    </w:p>
    <w:p w14:paraId="13AF2286" w14:textId="77777777" w:rsidR="00AD3CC1" w:rsidRDefault="00AD3CC1">
      <w:pPr>
        <w:pStyle w:val="Standard"/>
        <w:rPr>
          <w:rFonts w:ascii="Arial" w:hAnsi="Arial"/>
        </w:rPr>
      </w:pPr>
    </w:p>
    <w:p w14:paraId="40CC199D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Luogo e data: ____________________________________________________________</w:t>
      </w:r>
    </w:p>
    <w:p w14:paraId="70FF78F2" w14:textId="77777777" w:rsidR="00AD3CC1" w:rsidRDefault="00AD3CC1" w:rsidP="00391604">
      <w:pPr>
        <w:pStyle w:val="Standard"/>
        <w:spacing w:line="360" w:lineRule="auto"/>
        <w:jc w:val="both"/>
        <w:rPr>
          <w:rFonts w:ascii="Arial" w:hAnsi="Arial"/>
        </w:rPr>
      </w:pPr>
    </w:p>
    <w:p w14:paraId="13CFBEBF" w14:textId="77777777" w:rsidR="00AD3CC1" w:rsidRDefault="003B634E" w:rsidP="00391604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Firma del richiedente: ______________________________________________________</w:t>
      </w:r>
    </w:p>
    <w:p w14:paraId="23D56F58" w14:textId="77777777" w:rsidR="00AD3CC1" w:rsidRDefault="00AD3CC1" w:rsidP="00391604">
      <w:pPr>
        <w:pStyle w:val="Standard"/>
        <w:spacing w:line="360" w:lineRule="auto"/>
        <w:jc w:val="both"/>
        <w:rPr>
          <w:rFonts w:ascii="Arial" w:hAnsi="Arial"/>
        </w:rPr>
      </w:pPr>
    </w:p>
    <w:p w14:paraId="4E1D4129" w14:textId="77777777" w:rsidR="00AD3CC1" w:rsidRDefault="00AD3CC1">
      <w:pPr>
        <w:pStyle w:val="Standard"/>
        <w:rPr>
          <w:rFonts w:ascii="Arial" w:hAnsi="Arial"/>
        </w:rPr>
      </w:pPr>
    </w:p>
    <w:sectPr w:rsidR="00AD3CC1" w:rsidSect="00E1722C">
      <w:pgSz w:w="11906" w:h="16838"/>
      <w:pgMar w:top="1134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E742B" w14:textId="77777777" w:rsidR="005C3638" w:rsidRDefault="005C3638">
      <w:r>
        <w:separator/>
      </w:r>
    </w:p>
  </w:endnote>
  <w:endnote w:type="continuationSeparator" w:id="0">
    <w:p w14:paraId="2EE46AC3" w14:textId="77777777" w:rsidR="005C3638" w:rsidRDefault="005C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9297" w14:textId="77777777" w:rsidR="005C3638" w:rsidRDefault="005C3638">
      <w:r>
        <w:rPr>
          <w:color w:val="000000"/>
        </w:rPr>
        <w:separator/>
      </w:r>
    </w:p>
  </w:footnote>
  <w:footnote w:type="continuationSeparator" w:id="0">
    <w:p w14:paraId="3EDF28D3" w14:textId="77777777" w:rsidR="005C3638" w:rsidRDefault="005C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5AB"/>
    <w:multiLevelType w:val="multilevel"/>
    <w:tmpl w:val="37B214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A042409"/>
    <w:multiLevelType w:val="multilevel"/>
    <w:tmpl w:val="2E5E44D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0DC1D63"/>
    <w:multiLevelType w:val="multilevel"/>
    <w:tmpl w:val="43BAB0EC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3F97285"/>
    <w:multiLevelType w:val="hybridMultilevel"/>
    <w:tmpl w:val="4112A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38"/>
    <w:rsid w:val="000D2E67"/>
    <w:rsid w:val="000E7A1C"/>
    <w:rsid w:val="001A39A2"/>
    <w:rsid w:val="00391604"/>
    <w:rsid w:val="003B634E"/>
    <w:rsid w:val="005C3638"/>
    <w:rsid w:val="00726483"/>
    <w:rsid w:val="00887EF2"/>
    <w:rsid w:val="00AD3CC1"/>
    <w:rsid w:val="00B01738"/>
    <w:rsid w:val="00D011A1"/>
    <w:rsid w:val="00D85EE3"/>
    <w:rsid w:val="00E1722C"/>
    <w:rsid w:val="00E2177A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4DEB"/>
  <w15:docId w15:val="{54337834-0CA9-4FE2-A390-A8DB6261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  <w:rPr>
      <w:rFonts w:ascii="Arial" w:hAnsi="Aria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Collegamentoipertestuale">
    <w:name w:val="Hyperlink"/>
    <w:basedOn w:val="Carpredefinitoparagrafo"/>
    <w:uiPriority w:val="99"/>
    <w:unhideWhenUsed/>
    <w:rsid w:val="001A39A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39A2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0D2E6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E67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borgochiese.t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Floriani</dc:creator>
  <cp:keywords/>
  <cp:lastModifiedBy>Manuela Mazzocchi</cp:lastModifiedBy>
  <cp:revision>2</cp:revision>
  <cp:lastPrinted>2021-11-19T11:01:00Z</cp:lastPrinted>
  <dcterms:created xsi:type="dcterms:W3CDTF">2021-11-19T11:01:00Z</dcterms:created>
  <dcterms:modified xsi:type="dcterms:W3CDTF">2021-11-19T11:01:00Z</dcterms:modified>
</cp:coreProperties>
</file>